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99" w:rsidRPr="0081021F" w:rsidRDefault="001C264E" w:rsidP="00146C52">
      <w:pPr>
        <w:ind w:left="-567" w:firstLine="70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1021F">
        <w:rPr>
          <w:rFonts w:ascii="Times New Roman" w:hAnsi="Times New Roman" w:cs="Times New Roman"/>
          <w:b/>
          <w:color w:val="FF0000"/>
          <w:sz w:val="40"/>
          <w:szCs w:val="40"/>
        </w:rPr>
        <w:t>УВАЖАЕМЫЕ РОДИТЕЛИ!</w:t>
      </w:r>
    </w:p>
    <w:p w:rsidR="001C264E" w:rsidRPr="0081021F" w:rsidRDefault="001C264E" w:rsidP="00146C52">
      <w:pPr>
        <w:ind w:left="-567" w:firstLine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1021F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 ЭТОЙ НЕДЕЛЕ (20.04.2020-26.04.2020)</w:t>
      </w:r>
    </w:p>
    <w:p w:rsidR="0081021F" w:rsidRDefault="0081021F" w:rsidP="00146C52">
      <w:pPr>
        <w:ind w:left="-567" w:firstLine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1021F">
        <w:rPr>
          <w:rFonts w:ascii="Times New Roman" w:hAnsi="Times New Roman" w:cs="Times New Roman"/>
          <w:b/>
          <w:i/>
          <w:color w:val="FF0000"/>
          <w:sz w:val="32"/>
          <w:szCs w:val="32"/>
        </w:rPr>
        <w:t>МЫ ПРЕДЛАГАЕМ ВАМ ИГРЫ И ЗАДАНИЯ ПО ТЕМЕ «</w:t>
      </w:r>
      <w:r w:rsidR="00C97DB9">
        <w:rPr>
          <w:rFonts w:ascii="Times New Roman" w:hAnsi="Times New Roman" w:cs="Times New Roman"/>
          <w:b/>
          <w:i/>
          <w:color w:val="FF0000"/>
          <w:sz w:val="32"/>
          <w:szCs w:val="32"/>
        </w:rPr>
        <w:t>ДЕРЕВЬЯ, КУСТАРНИКИ</w:t>
      </w:r>
      <w:r w:rsidRPr="0081021F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66242B" w:rsidRPr="0027198E" w:rsidRDefault="00311861" w:rsidP="00146C52">
      <w:pPr>
        <w:ind w:left="-567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Воспитываем </w:t>
      </w:r>
      <w:r w:rsidRPr="003118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интерес к изучению удивите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льного мира растений, к  бережному отношению</w:t>
      </w:r>
      <w:r w:rsidRPr="003118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 "зелёным друзьям",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учим</w:t>
      </w:r>
      <w:r w:rsidRPr="003118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беречь природу.</w:t>
      </w:r>
    </w:p>
    <w:p w:rsidR="00311861" w:rsidRDefault="001864CF" w:rsidP="00146C52">
      <w:pPr>
        <w:spacing w:line="360" w:lineRule="auto"/>
        <w:ind w:left="-567" w:firstLine="709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Образовательная область «Познавательное развитие»</w:t>
      </w:r>
    </w:p>
    <w:p w:rsidR="00EF41FC" w:rsidRPr="00DE5B6F" w:rsidRDefault="00DE5B6F" w:rsidP="00146C52">
      <w:pPr>
        <w:pStyle w:val="a4"/>
        <w:shd w:val="clear" w:color="auto" w:fill="FFFFFF"/>
        <w:spacing w:before="0" w:beforeAutospacing="0" w:after="240" w:afterAutospacing="0" w:line="276" w:lineRule="auto"/>
        <w:ind w:left="-567" w:firstLine="709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Расскажите ребёнку,  </w:t>
      </w:r>
      <w:r w:rsidRPr="00DE5B6F">
        <w:rPr>
          <w:sz w:val="28"/>
          <w:szCs w:val="28"/>
        </w:rPr>
        <w:t xml:space="preserve">какие бывают деревья, </w:t>
      </w:r>
      <w:r w:rsidR="00910D39">
        <w:rPr>
          <w:sz w:val="28"/>
          <w:szCs w:val="28"/>
        </w:rPr>
        <w:t>для чего нужны,</w:t>
      </w:r>
      <w:r w:rsidRPr="00DE5B6F">
        <w:rPr>
          <w:rFonts w:eastAsia="Calibri"/>
          <w:sz w:val="28"/>
          <w:szCs w:val="28"/>
        </w:rPr>
        <w:t xml:space="preserve"> чем они полезны. Ч</w:t>
      </w:r>
      <w:r w:rsidR="00EF41FC" w:rsidRPr="00DE5B6F">
        <w:rPr>
          <w:rFonts w:eastAsia="Calibri"/>
          <w:sz w:val="28"/>
          <w:szCs w:val="28"/>
        </w:rPr>
        <w:t>тобы было, если бы не было деревьев</w:t>
      </w:r>
      <w:r w:rsidRPr="00DE5B6F">
        <w:rPr>
          <w:rFonts w:eastAsia="Calibri"/>
          <w:sz w:val="28"/>
          <w:szCs w:val="28"/>
        </w:rPr>
        <w:t>?</w:t>
      </w:r>
      <w:r>
        <w:rPr>
          <w:rFonts w:eastAsia="Calibri"/>
          <w:sz w:val="28"/>
          <w:szCs w:val="28"/>
        </w:rPr>
        <w:t xml:space="preserve"> Прививайте любовь к природе и бережное отношение к ней.</w:t>
      </w:r>
    </w:p>
    <w:p w:rsidR="00B257BC" w:rsidRPr="005E7439" w:rsidRDefault="00B257BC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sz w:val="28"/>
          <w:szCs w:val="28"/>
        </w:rPr>
      </w:pPr>
      <w:r w:rsidRPr="005E7439">
        <w:rPr>
          <w:sz w:val="28"/>
          <w:szCs w:val="28"/>
        </w:rPr>
        <w:t>- Лес дарит нам волшебную красоту, даёт тень и прохладу в жаркий</w:t>
      </w:r>
      <w:r w:rsidR="008B16F7">
        <w:rPr>
          <w:sz w:val="28"/>
          <w:szCs w:val="28"/>
        </w:rPr>
        <w:t xml:space="preserve"> день, кислород для дыхания</w:t>
      </w:r>
      <w:r w:rsidRPr="005E7439">
        <w:rPr>
          <w:sz w:val="28"/>
          <w:szCs w:val="28"/>
        </w:rPr>
        <w:t>. Все деревья выделяют особые летучие вещества – фитонциды, которые убивают вредные бактерии. Смолистые запахи сосны и ели, аромат берёзы, дуба, лиственницы очень полезны для человека.</w:t>
      </w:r>
    </w:p>
    <w:p w:rsidR="00B257BC" w:rsidRPr="005E7439" w:rsidRDefault="00B257BC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sz w:val="28"/>
          <w:szCs w:val="28"/>
        </w:rPr>
      </w:pPr>
      <w:r w:rsidRPr="005E7439">
        <w:rPr>
          <w:sz w:val="28"/>
          <w:szCs w:val="28"/>
        </w:rPr>
        <w:t>- Не зря деревья называют зелёными легкими планеты.</w:t>
      </w:r>
    </w:p>
    <w:p w:rsidR="00DE5B6F" w:rsidRPr="00910D39" w:rsidRDefault="00B257BC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sz w:val="28"/>
          <w:szCs w:val="28"/>
        </w:rPr>
      </w:pPr>
      <w:r w:rsidRPr="005E7439">
        <w:rPr>
          <w:sz w:val="28"/>
          <w:szCs w:val="28"/>
        </w:rPr>
        <w:t>- Весной и летом деревья расцветают, ветерок переносит пыльцу, насекомые перелетают с дерева на дерево, опыляя растения, а к концу лета на деревьях образуются семена.</w:t>
      </w:r>
    </w:p>
    <w:p w:rsidR="00DE5B6F" w:rsidRPr="00910D39" w:rsidRDefault="00910D39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jc w:val="both"/>
        <w:rPr>
          <w:sz w:val="28"/>
          <w:szCs w:val="28"/>
        </w:rPr>
      </w:pPr>
      <w:r w:rsidRPr="00910D39">
        <w:rPr>
          <w:sz w:val="28"/>
          <w:szCs w:val="28"/>
        </w:rPr>
        <w:t xml:space="preserve">Деревья дают нам </w:t>
      </w:r>
      <w:r w:rsidR="00DE5B6F" w:rsidRPr="00910D39">
        <w:rPr>
          <w:sz w:val="28"/>
          <w:szCs w:val="28"/>
        </w:rPr>
        <w:t>плоды. Спиленные деревья являются строительным материалом и сырьем: из высушенных стволов делают доски, бумагу.</w:t>
      </w:r>
    </w:p>
    <w:p w:rsidR="00B22C7A" w:rsidRPr="00B22C7A" w:rsidRDefault="00B22C7A" w:rsidP="00146C52">
      <w:pPr>
        <w:shd w:val="clear" w:color="auto" w:fill="FFFFFF"/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бывают дикорастущими</w:t>
      </w:r>
      <w:r w:rsidR="008B5E1F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береза, дуб, ель, ива,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клен, липа, осина, 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ольха, сосна, тополь, ясень.</w:t>
      </w:r>
      <w:proofErr w:type="gramEnd"/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деревья растут в парках, вдоль дорог, в лесу.</w:t>
      </w:r>
    </w:p>
    <w:p w:rsidR="00B22C7A" w:rsidRPr="00B22C7A" w:rsidRDefault="008B5E1F" w:rsidP="00146C52">
      <w:pPr>
        <w:shd w:val="clear" w:color="auto" w:fill="FFFFFF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390525</wp:posOffset>
            </wp:positionV>
            <wp:extent cx="2838450" cy="2724150"/>
            <wp:effectExtent l="19050" t="0" r="0" b="0"/>
            <wp:wrapThrough wrapText="bothSides">
              <wp:wrapPolygon edited="0">
                <wp:start x="-145" y="0"/>
                <wp:lineTo x="-145" y="21449"/>
                <wp:lineTo x="21600" y="21449"/>
                <wp:lineTo x="21600" y="0"/>
                <wp:lineTo x="-145" y="0"/>
              </wp:wrapPolygon>
            </wp:wrapThrough>
            <wp:docPr id="36" name="Рисунок 32" descr="https://iqsha.ru/upload/lib/portal/o-derevjah-detj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qsha.ru/upload/lib/portal/o-derevjah-detjam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32" t="13503" r="6267" b="23186"/>
                    <a:stretch/>
                  </pic:blipFill>
                  <pic:spPr bwMode="auto">
                    <a:xfrm>
                      <a:off x="0" y="0"/>
                      <a:ext cx="2838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B22C7A"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деревья бывают плодовыми: яблоня, груша, вишня, абрикос, алыча, слива, рябина.</w:t>
      </w:r>
      <w:proofErr w:type="gramEnd"/>
      <w:r w:rsidR="00B22C7A"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дере</w:t>
      </w:r>
      <w:r w:rsidR="008B16F7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 люди выращивают в саду, и</w:t>
      </w:r>
      <w:r w:rsidR="00B22C7A"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дают </w:t>
      </w:r>
      <w:r w:rsidR="008B1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EC39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</w:t>
      </w:r>
      <w:r w:rsidR="00B22C7A"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плоды. </w:t>
      </w:r>
    </w:p>
    <w:p w:rsidR="00B22C7A" w:rsidRPr="00B22C7A" w:rsidRDefault="00B22C7A" w:rsidP="00146C52">
      <w:pPr>
        <w:shd w:val="clear" w:color="auto" w:fill="FFFFFF"/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дереве выделяют три основные части: корень, ствол и крона.</w:t>
      </w:r>
      <w:r w:rsidR="00EC39C2" w:rsidRPr="00EC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2C7A" w:rsidRPr="00B22C7A" w:rsidRDefault="00B22C7A" w:rsidP="00146C52">
      <w:pPr>
        <w:shd w:val="clear" w:color="auto" w:fill="FFFFFF"/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Корень дерева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это, как правило, подземная часть растения. Благодаря корню дерево обеспечивается питательными веществами из почвы.</w:t>
      </w:r>
    </w:p>
    <w:p w:rsidR="00B22C7A" w:rsidRPr="00B22C7A" w:rsidRDefault="00B22C7A" w:rsidP="00146C52">
      <w:pPr>
        <w:shd w:val="clear" w:color="auto" w:fill="FFFFFF"/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Ствол дерева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опорой для кроны, а также осуществляет передачу 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веществ между корнями и кроной. Снаружи ствол покрыт корой.</w:t>
      </w:r>
    </w:p>
    <w:p w:rsidR="00B22C7A" w:rsidRDefault="00B22C7A" w:rsidP="00146C52">
      <w:pPr>
        <w:shd w:val="clear" w:color="auto" w:fill="FFFFFF"/>
        <w:spacing w:after="0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Крона дерева</w:t>
      </w:r>
      <w:r w:rsidRPr="00B22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совокупность веток и листьев в верхней части растения. Осенью листья многих деревьев приобретает желтые, оранжевые и красные оттенки и опадают с деревьев. Но есть и вечнозеленые деревья, например, ель и сосна.</w:t>
      </w:r>
    </w:p>
    <w:p w:rsidR="00EF41FC" w:rsidRDefault="00EF41FC" w:rsidP="00146C52">
      <w:pPr>
        <w:spacing w:after="0" w:line="360" w:lineRule="auto"/>
        <w:ind w:left="-567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257BC" w:rsidRPr="005E7439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color w:val="FF0000"/>
          <w:sz w:val="28"/>
          <w:szCs w:val="28"/>
        </w:rPr>
      </w:pPr>
      <w:r w:rsidRPr="005E7439">
        <w:rPr>
          <w:b/>
          <w:bCs/>
          <w:color w:val="FF0000"/>
          <w:sz w:val="28"/>
          <w:szCs w:val="28"/>
        </w:rPr>
        <w:t>Поиграйте с детьми  в дидактическую  игру “Четвёртый лишний”</w:t>
      </w:r>
    </w:p>
    <w:p w:rsidR="00B257BC" w:rsidRPr="00B257BC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- Клён, рябина, ель, тюльпан.</w:t>
      </w:r>
    </w:p>
    <w:p w:rsidR="00B257BC" w:rsidRPr="00B257BC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- Берёза, дуб, шиповник, тополь.</w:t>
      </w:r>
    </w:p>
    <w:p w:rsidR="00B257BC" w:rsidRPr="00B257BC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- Ель, смородина, рябина, дуб.</w:t>
      </w:r>
    </w:p>
    <w:p w:rsidR="00B257BC" w:rsidRPr="00B257BC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- Осина, липа, ель, клубника.</w:t>
      </w:r>
    </w:p>
    <w:p w:rsidR="00B257BC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- Малина, клён, сосна, тополь.</w:t>
      </w:r>
    </w:p>
    <w:p w:rsidR="005E7439" w:rsidRDefault="005E7439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sz w:val="28"/>
          <w:szCs w:val="28"/>
        </w:rPr>
      </w:pPr>
    </w:p>
    <w:p w:rsidR="001D009A" w:rsidRDefault="00B257BC" w:rsidP="00146C52">
      <w:pPr>
        <w:pStyle w:val="a4"/>
        <w:shd w:val="clear" w:color="auto" w:fill="FFFFFF"/>
        <w:spacing w:before="0" w:beforeAutospacing="0" w:after="135" w:afterAutospacing="0"/>
        <w:ind w:left="-567" w:firstLine="709"/>
        <w:rPr>
          <w:b/>
          <w:bCs/>
          <w:color w:val="FF0000"/>
          <w:sz w:val="28"/>
          <w:szCs w:val="28"/>
        </w:rPr>
      </w:pPr>
      <w:r w:rsidRPr="005E7439">
        <w:rPr>
          <w:b/>
          <w:bCs/>
          <w:color w:val="FF0000"/>
          <w:sz w:val="28"/>
          <w:szCs w:val="28"/>
        </w:rPr>
        <w:t>Загадайте загадки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 крошки-бочки вылез,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Корешки пустил и вырос,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высок я и могуч,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боюсь ни гроз, ни туч.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кормлю свиней и белок —</w:t>
      </w:r>
    </w:p>
    <w:p w:rsidR="001D009A" w:rsidRPr="001D009A" w:rsidRDefault="001D009A" w:rsidP="004A0569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Ничего, что плод мой мелок.</w:t>
      </w:r>
      <w:r w:rsidR="004A0569" w:rsidRPr="004A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569"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(Дуб)</w:t>
      </w:r>
    </w:p>
    <w:p w:rsid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Клейкие почки,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 листочки,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белой корой,</w:t>
      </w:r>
    </w:p>
    <w:p w:rsidR="001D009A" w:rsidRPr="001D009A" w:rsidRDefault="001D009A" w:rsidP="004A0569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над горой.</w:t>
      </w:r>
      <w:r w:rsidR="004A0569" w:rsidRPr="004A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569"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(Береза)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9A" w:rsidRPr="001D009A" w:rsidRDefault="001D009A" w:rsidP="004A0569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и летом одним цветом.</w:t>
      </w:r>
      <w:r w:rsidR="004A0569" w:rsidRPr="004A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569"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(Ель)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одежки колки —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иголки да иголки.</w:t>
      </w:r>
    </w:p>
    <w:p w:rsidR="001D009A" w:rsidRPr="001D009A" w:rsidRDefault="001D009A" w:rsidP="00146C52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шутят: «Дядя Еж</w:t>
      </w:r>
    </w:p>
    <w:p w:rsidR="004A0569" w:rsidRDefault="001D009A" w:rsidP="004A0569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нее слегка </w:t>
      </w:r>
      <w:proofErr w:type="gramStart"/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4A0569" w:rsidRPr="004A0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569" w:rsidRPr="001D009A">
        <w:rPr>
          <w:rFonts w:ascii="Times New Roman" w:eastAsia="Times New Roman" w:hAnsi="Times New Roman" w:cs="Times New Roman"/>
          <w:sz w:val="28"/>
          <w:szCs w:val="28"/>
          <w:lang w:eastAsia="ru-RU"/>
        </w:rPr>
        <w:t>(Елка)</w:t>
      </w:r>
    </w:p>
    <w:p w:rsidR="001D009A" w:rsidRPr="001D009A" w:rsidRDefault="001D009A" w:rsidP="004A05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9A" w:rsidRDefault="001D009A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>
        <w:rPr>
          <w:sz w:val="28"/>
          <w:szCs w:val="28"/>
        </w:rPr>
        <w:t xml:space="preserve"> Стоит летом </w:t>
      </w:r>
      <w:proofErr w:type="gramStart"/>
      <w:r>
        <w:rPr>
          <w:sz w:val="28"/>
          <w:szCs w:val="28"/>
        </w:rPr>
        <w:t>золотая</w:t>
      </w:r>
      <w:proofErr w:type="gramEnd"/>
      <w:r>
        <w:rPr>
          <w:sz w:val="28"/>
          <w:szCs w:val="28"/>
        </w:rPr>
        <w:t xml:space="preserve"> -</w:t>
      </w:r>
    </w:p>
    <w:p w:rsidR="001D009A" w:rsidRDefault="001D009A" w:rsidP="004A0569">
      <w:pPr>
        <w:pStyle w:val="a4"/>
        <w:shd w:val="clear" w:color="auto" w:fill="FFFFFF"/>
        <w:spacing w:before="0" w:beforeAutospacing="0" w:after="240" w:afterAutospacing="0" w:line="276" w:lineRule="auto"/>
        <w:ind w:left="-567" w:firstLine="709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B257BC" w:rsidRPr="00B257BC">
        <w:rPr>
          <w:sz w:val="28"/>
          <w:szCs w:val="28"/>
        </w:rPr>
        <w:t>ладким мёдом налитая</w:t>
      </w:r>
      <w:proofErr w:type="gramStart"/>
      <w:r>
        <w:rPr>
          <w:sz w:val="28"/>
          <w:szCs w:val="28"/>
        </w:rPr>
        <w:t>.</w:t>
      </w:r>
      <w:proofErr w:type="gramEnd"/>
      <w:r w:rsidR="004A0569" w:rsidRPr="00B257BC">
        <w:rPr>
          <w:sz w:val="28"/>
          <w:szCs w:val="28"/>
        </w:rPr>
        <w:t xml:space="preserve"> (</w:t>
      </w:r>
      <w:proofErr w:type="gramStart"/>
      <w:r w:rsidR="004A0569" w:rsidRPr="00B257BC">
        <w:rPr>
          <w:sz w:val="28"/>
          <w:szCs w:val="28"/>
        </w:rPr>
        <w:t>л</w:t>
      </w:r>
      <w:proofErr w:type="gramEnd"/>
      <w:r w:rsidR="004A0569" w:rsidRPr="00B257BC">
        <w:rPr>
          <w:sz w:val="28"/>
          <w:szCs w:val="28"/>
        </w:rPr>
        <w:t>ипа).</w:t>
      </w:r>
    </w:p>
    <w:p w:rsidR="001D009A" w:rsidRDefault="00B257BC" w:rsidP="00146C52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B257BC">
        <w:rPr>
          <w:sz w:val="28"/>
          <w:szCs w:val="28"/>
        </w:rPr>
        <w:t>Если дует ветерок,</w:t>
      </w:r>
    </w:p>
    <w:p w:rsidR="00B257BC" w:rsidRDefault="001D009A" w:rsidP="004A0569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B257BC" w:rsidRPr="00B257BC">
        <w:rPr>
          <w:sz w:val="28"/>
          <w:szCs w:val="28"/>
        </w:rPr>
        <w:t>адрожит её листок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О</w:t>
      </w:r>
      <w:r w:rsidR="00B257BC" w:rsidRPr="00B257BC">
        <w:rPr>
          <w:sz w:val="28"/>
          <w:szCs w:val="28"/>
        </w:rPr>
        <w:t>сина).</w:t>
      </w:r>
    </w:p>
    <w:p w:rsidR="0066242B" w:rsidRPr="00490237" w:rsidRDefault="0066242B" w:rsidP="00EB00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449A6" w:rsidRDefault="00EB0088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6D4BB3">
        <w:rPr>
          <w:b/>
          <w:sz w:val="28"/>
          <w:szCs w:val="28"/>
        </w:rPr>
        <w:t>Математические игры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5E743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Игровые задания детям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Топни правой ногой 3 раза.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Дотронься левой рукой до левого уха.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Подними вверх правую (левую) руку.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Поставь на носок правую (левую) ногу.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Поставь на пояс правую (левую) руку.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Дотронься  левой рукой до правого колена.</w:t>
      </w:r>
    </w:p>
    <w:p w:rsidR="00FD25A1" w:rsidRPr="002449A6" w:rsidRDefault="00FD25A1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Повернись на право (на</w:t>
      </w: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лево).</w:t>
      </w:r>
    </w:p>
    <w:p w:rsidR="00FD25A1" w:rsidRDefault="00FD25A1" w:rsidP="00D65AC8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Сделай три шага вперёд, повернись влево сделай 5 шагов и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49A6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</w:p>
    <w:p w:rsidR="00D65AC8" w:rsidRPr="00D65AC8" w:rsidRDefault="00D65AC8" w:rsidP="00D65AC8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9A6" w:rsidRPr="005E7439" w:rsidRDefault="002449A6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i/>
          <w:color w:val="FF0000"/>
          <w:sz w:val="28"/>
          <w:szCs w:val="28"/>
        </w:rPr>
      </w:pPr>
      <w:r w:rsidRPr="005E7439">
        <w:rPr>
          <w:b/>
          <w:i/>
          <w:color w:val="FF0000"/>
          <w:sz w:val="28"/>
          <w:szCs w:val="28"/>
        </w:rPr>
        <w:t>Рисуем по клеточкам «Повтори узор»</w:t>
      </w:r>
    </w:p>
    <w:p w:rsidR="002449A6" w:rsidRDefault="002449A6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</w:p>
    <w:p w:rsidR="002449A6" w:rsidRDefault="002449A6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66925" cy="2800350"/>
            <wp:effectExtent l="38100" t="38100" r="47625" b="38100"/>
            <wp:docPr id="26" name="Рисунок 26" descr="https://sun9-7.userapi.com/c855536/v855536235/f4bb7/nzHbQYIe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5536/v855536235/f4bb7/nzHbQYIeo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4E7C33">
        <w:rPr>
          <w:noProof/>
        </w:rPr>
        <w:drawing>
          <wp:inline distT="0" distB="0" distL="0" distR="0">
            <wp:extent cx="3152775" cy="2533650"/>
            <wp:effectExtent l="19050" t="19050" r="28575" b="19050"/>
            <wp:docPr id="29" name="Рисунок 29" descr="https://im0-tub-ru.yandex.net/i?id=5e4000b5eb4c9991966504239f8153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5e4000b5eb4c9991966504239f8153e3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19" r="3217" b="9796"/>
                    <a:stretch/>
                  </pic:blipFill>
                  <pic:spPr bwMode="auto">
                    <a:xfrm>
                      <a:off x="0" y="0"/>
                      <a:ext cx="3154594" cy="25351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9A6" w:rsidRDefault="002449A6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</w:p>
    <w:p w:rsidR="005E7439" w:rsidRDefault="005E7439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AC8" w:rsidRDefault="00D65AC8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AC8" w:rsidRDefault="00D65AC8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AC8" w:rsidRDefault="00D65AC8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AC8" w:rsidRDefault="00D65AC8" w:rsidP="00146C52">
      <w:pPr>
        <w:shd w:val="clear" w:color="auto" w:fill="FFFFFF"/>
        <w:spacing w:after="15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9A6" w:rsidRPr="002449A6" w:rsidRDefault="002449A6" w:rsidP="00146C52">
      <w:pPr>
        <w:shd w:val="clear" w:color="auto" w:fill="FFFFFF"/>
        <w:spacing w:after="15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E743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Продолжи рисунок</w:t>
      </w:r>
      <w:r w:rsidR="004E7C33" w:rsidRPr="005E743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по клеточкам</w:t>
      </w:r>
    </w:p>
    <w:p w:rsidR="005E7439" w:rsidRDefault="002449A6" w:rsidP="00EC4997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54671" cy="3900937"/>
            <wp:effectExtent l="38100" t="19050" r="26679" b="23363"/>
            <wp:docPr id="27" name="Рисунок 27" descr="https://ds05.infourok.ru/uploads/ex/1171/00026ee8-901b4c21/hello_html_m25b8c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71/00026ee8-901b4c21/hello_html_m25b8ca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85" cy="39035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7C33" w:rsidRPr="005E7439" w:rsidRDefault="004E7C33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i/>
          <w:color w:val="FF0000"/>
          <w:sz w:val="28"/>
          <w:szCs w:val="28"/>
        </w:rPr>
      </w:pPr>
      <w:r w:rsidRPr="005E7439">
        <w:rPr>
          <w:b/>
          <w:i/>
          <w:color w:val="FF0000"/>
          <w:sz w:val="28"/>
          <w:szCs w:val="28"/>
        </w:rPr>
        <w:t>Предложите графический диктант</w:t>
      </w:r>
    </w:p>
    <w:p w:rsidR="004E7C33" w:rsidRDefault="004E7C33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65550" cy="3776573"/>
            <wp:effectExtent l="19050" t="19050" r="25500" b="14377"/>
            <wp:docPr id="28" name="Рисунок 28" descr="https://avatars.mds.yandex.net/get-pdb/1920578/c32c8617-90af-46c0-82bd-1857b60e2f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20578/c32c8617-90af-46c0-82bd-1857b60e2f70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6015" b="7894"/>
                    <a:stretch/>
                  </pic:blipFill>
                  <pic:spPr bwMode="auto">
                    <a:xfrm>
                      <a:off x="0" y="0"/>
                      <a:ext cx="4562151" cy="37737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37" w:rsidRDefault="00490237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</w:p>
    <w:p w:rsidR="004E7C33" w:rsidRPr="005E7439" w:rsidRDefault="004E7C33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i/>
          <w:color w:val="FF0000"/>
          <w:sz w:val="28"/>
          <w:szCs w:val="28"/>
        </w:rPr>
      </w:pPr>
      <w:r w:rsidRPr="005E7439">
        <w:rPr>
          <w:b/>
          <w:i/>
          <w:color w:val="FF0000"/>
          <w:sz w:val="28"/>
          <w:szCs w:val="28"/>
        </w:rPr>
        <w:lastRenderedPageBreak/>
        <w:t>Назови соседей числа</w:t>
      </w:r>
    </w:p>
    <w:p w:rsidR="004E7C33" w:rsidRDefault="004E7C33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28699" cy="3623094"/>
            <wp:effectExtent l="19050" t="0" r="0" b="0"/>
            <wp:docPr id="30" name="Рисунок 30" descr="https://ds04.infourok.ru/uploads/ex/0b6d/001617f4-ec12f306/hello_html_6108a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6d/001617f4-ec12f306/hello_html_6108a9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91"/>
                    <a:stretch/>
                  </pic:blipFill>
                  <pic:spPr bwMode="auto">
                    <a:xfrm>
                      <a:off x="0" y="0"/>
                      <a:ext cx="5931002" cy="36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5A1" w:rsidRDefault="00FD25A1" w:rsidP="00EC4997">
      <w:pPr>
        <w:pStyle w:val="a4"/>
        <w:shd w:val="clear" w:color="auto" w:fill="FFFFFF"/>
        <w:spacing w:before="0" w:beforeAutospacing="0" w:after="300" w:afterAutospacing="0" w:line="300" w:lineRule="atLeast"/>
        <w:textAlignment w:val="baseline"/>
        <w:rPr>
          <w:b/>
          <w:i/>
          <w:color w:val="FF0000"/>
          <w:sz w:val="28"/>
          <w:szCs w:val="28"/>
        </w:rPr>
      </w:pPr>
    </w:p>
    <w:p w:rsidR="004E7C33" w:rsidRPr="005E7439" w:rsidRDefault="00E4179E" w:rsidP="00146C52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jc w:val="center"/>
        <w:textAlignment w:val="baseline"/>
        <w:rPr>
          <w:b/>
          <w:i/>
          <w:color w:val="FF0000"/>
          <w:sz w:val="28"/>
          <w:szCs w:val="28"/>
        </w:rPr>
      </w:pPr>
      <w:r w:rsidRPr="005E7439">
        <w:rPr>
          <w:b/>
          <w:i/>
          <w:color w:val="FF0000"/>
          <w:sz w:val="28"/>
          <w:szCs w:val="28"/>
        </w:rPr>
        <w:t>Повторяем геометрические фигуры</w:t>
      </w:r>
    </w:p>
    <w:p w:rsidR="00AF1750" w:rsidRDefault="00E4179E" w:rsidP="009B108C">
      <w:pPr>
        <w:pStyle w:val="a4"/>
        <w:shd w:val="clear" w:color="auto" w:fill="FFFFFF"/>
        <w:spacing w:before="0" w:beforeAutospacing="0" w:after="300" w:afterAutospacing="0" w:line="300" w:lineRule="atLeast"/>
        <w:ind w:left="-567" w:firstLine="709"/>
        <w:textAlignment w:val="baseline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999529" cy="3605530"/>
            <wp:effectExtent l="57150" t="38100" r="29671" b="13970"/>
            <wp:docPr id="31" name="Рисунок 31" descr="https://fs00.infourok.ru/images/doc/37/47541/hello_html_6491b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37/47541/hello_html_6491b9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47" cy="36162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108C" w:rsidRDefault="009B108C" w:rsidP="00EC4997">
      <w:pPr>
        <w:pStyle w:val="a4"/>
        <w:shd w:val="clear" w:color="auto" w:fill="FFFFFF"/>
        <w:spacing w:before="0" w:beforeAutospacing="0" w:after="300" w:afterAutospacing="0" w:line="300" w:lineRule="atLeast"/>
        <w:textAlignment w:val="baseline"/>
        <w:rPr>
          <w:b/>
          <w:i/>
          <w:sz w:val="28"/>
          <w:szCs w:val="28"/>
        </w:rPr>
      </w:pPr>
    </w:p>
    <w:p w:rsidR="0027198E" w:rsidRDefault="0027198E" w:rsidP="00D65AC8">
      <w:pPr>
        <w:pStyle w:val="a3"/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Образовательная область «Речевое развитие»</w:t>
      </w:r>
    </w:p>
    <w:p w:rsidR="00E46195" w:rsidRDefault="00E46195" w:rsidP="00146C52">
      <w:pPr>
        <w:pStyle w:val="a3"/>
        <w:spacing w:line="360" w:lineRule="auto"/>
        <w:ind w:left="-567"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Предложите поиграть в словесные игры:</w:t>
      </w:r>
    </w:p>
    <w:p w:rsidR="00E46195" w:rsidRDefault="00E46195" w:rsidP="00D65AC8">
      <w:pPr>
        <w:ind w:left="-567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ДЕТИ ДОЛЖНЫ УМЕТЬ ОБРАЗОВЫВАТЬ ПРИЛАГАТЕЛЬНЫЕ ОТ СУЩЕСТВИТЕЛЬНЫХ:</w:t>
      </w: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Береза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Рябина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рябиновый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Сосна – сосновая.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Осина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Смородина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смородиновый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Липа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липовый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Яблоня – </w:t>
      </w:r>
      <w:proofErr w:type="gramStart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яблоневый</w:t>
      </w:r>
      <w:proofErr w:type="gramEnd"/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6195" w:rsidRDefault="00E46195" w:rsidP="00D65AC8">
      <w:pPr>
        <w:ind w:left="-567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ДЕТИ ДОЛЖНЫ УМЕТЬ ОПИСЫВАТЬ ДЕРЕВЬЯ (КУСТАРНИКИ) ПО ВОПРОСАМ:</w:t>
      </w:r>
      <w:r w:rsidRPr="004902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это дерево?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 или кустарник?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оно по величине?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чаще всего растет?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каких частей состоит?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у дерева ствол? (толстый, тонкий, высокий, низкий...)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у дерева кора? (темная, светлая, гладкая, шершавая...)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формы листья? (круглые, овальные, резные, вытянутые, иголки...).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пользу может принести людям?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изменяется в разные времена года?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можно сделать из этого дерева?</w:t>
      </w:r>
      <w:r w:rsidRPr="00D65A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люди сажают деревья на улицах города?</w:t>
      </w:r>
    </w:p>
    <w:p w:rsidR="00424C6F" w:rsidRDefault="00E46195" w:rsidP="00424C6F">
      <w:pPr>
        <w:spacing w:before="240"/>
        <w:ind w:left="-567" w:firstLine="709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ИГРА "ЧЬИ ПЛОДЫ?"</w:t>
      </w:r>
    </w:p>
    <w:p w:rsidR="00E46195" w:rsidRPr="006D4BB3" w:rsidRDefault="00E46195" w:rsidP="00424C6F">
      <w:pPr>
        <w:spacing w:before="240"/>
        <w:ind w:left="-567" w:firstLine="709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proofErr w:type="gramStart"/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Жёлуди растут на … дубе;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грозди рябины растут на – рябине;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яблоки растут на – яблоне;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серёжки растут на – березе, ольхе;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круглая шишка на – сосне;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длинная шишка на – ели.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DD2632" w:rsidRDefault="00DD2632" w:rsidP="00DD2632">
      <w:pPr>
        <w:ind w:left="-567" w:firstLine="709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902FC2" w:rsidRDefault="00902FC2" w:rsidP="00DD2632">
      <w:pPr>
        <w:ind w:left="-567" w:firstLine="709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E46195" w:rsidRDefault="00E46195" w:rsidP="00DD2632">
      <w:pPr>
        <w:ind w:left="-567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lastRenderedPageBreak/>
        <w:t>ИГРА "НАЗОВИ ЛАСКОВО"</w:t>
      </w:r>
      <w:r w:rsidRPr="00490237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 – ёлочка.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Сосна – сосенка.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Береза – березка.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Иголка – иголочка.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Ветка – веточка.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Шишка – шишечка.</w:t>
      </w:r>
    </w:p>
    <w:p w:rsidR="00DD2632" w:rsidRDefault="00E46195" w:rsidP="00DD2632">
      <w:pPr>
        <w:spacing w:before="240"/>
        <w:ind w:left="-567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237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ИГРА «УГАДАЙ, ПРО КАКОЕ ДЕРЕВО Я ГОВОРЮ?"</w:t>
      </w:r>
    </w:p>
    <w:p w:rsidR="00E46195" w:rsidRPr="00DD2632" w:rsidRDefault="00E46195" w:rsidP="00DD2632">
      <w:pPr>
        <w:spacing w:before="240"/>
        <w:ind w:left="-567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proofErr w:type="gramStart"/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Стройная, кудрявая, белоствольная…(береза)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Грустная, печальная, плакучая…(ива)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Стройная, зеленая, колючая…(ель)</w:t>
      </w:r>
      <w:r w:rsidRPr="00DD26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D2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Крепкий, могучий, развесистый… (дуб)</w:t>
      </w:r>
      <w:proofErr w:type="gramEnd"/>
    </w:p>
    <w:p w:rsidR="00E46195" w:rsidRPr="00490237" w:rsidRDefault="00E46195" w:rsidP="00146C52">
      <w:pPr>
        <w:pStyle w:val="a4"/>
        <w:shd w:val="clear" w:color="auto" w:fill="FFFFFF"/>
        <w:spacing w:before="0" w:beforeAutospacing="0" w:after="0" w:afterAutospacing="0"/>
        <w:ind w:left="-567" w:firstLine="709"/>
        <w:rPr>
          <w:i/>
          <w:color w:val="FF0000"/>
        </w:rPr>
      </w:pPr>
      <w:r w:rsidRPr="00490237">
        <w:rPr>
          <w:rStyle w:val="a7"/>
          <w:i/>
          <w:color w:val="FF0000"/>
          <w:bdr w:val="none" w:sz="0" w:space="0" w:color="auto" w:frame="1"/>
        </w:rPr>
        <w:t>Игра «ОДИН – МНОГО»</w:t>
      </w:r>
    </w:p>
    <w:p w:rsidR="00E46195" w:rsidRPr="00596341" w:rsidRDefault="00E46195" w:rsidP="00596341">
      <w:pPr>
        <w:pStyle w:val="a4"/>
        <w:shd w:val="clear" w:color="auto" w:fill="FFFFFF"/>
        <w:spacing w:before="225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осины – много веток осины.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липы – много веток липы.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рябины – много веток рябины.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дуба – много веток дуба.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клёна - много веток клёна.</w:t>
      </w:r>
    </w:p>
    <w:p w:rsidR="00E46195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Одна ветка сосны – много веток сосны.</w:t>
      </w:r>
    </w:p>
    <w:p w:rsidR="00596341" w:rsidRPr="00596341" w:rsidRDefault="00596341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i/>
          <w:color w:val="FF0000"/>
          <w:sz w:val="28"/>
          <w:szCs w:val="28"/>
        </w:rPr>
      </w:pPr>
      <w:r w:rsidRPr="00596341">
        <w:rPr>
          <w:rStyle w:val="a7"/>
          <w:i/>
          <w:color w:val="FF0000"/>
          <w:sz w:val="28"/>
          <w:szCs w:val="28"/>
          <w:bdr w:val="none" w:sz="0" w:space="0" w:color="auto" w:frame="1"/>
        </w:rPr>
        <w:t>Игра «Догадайся, какое слово будет последним в предложении?»</w:t>
      </w:r>
    </w:p>
    <w:p w:rsidR="00E46195" w:rsidRPr="00596341" w:rsidRDefault="006A7234" w:rsidP="00596341">
      <w:pPr>
        <w:pStyle w:val="a4"/>
        <w:shd w:val="clear" w:color="auto" w:fill="FFFFFF"/>
        <w:spacing w:before="0" w:beforeAutospacing="0" w:after="240" w:afterAutospacing="0" w:line="276" w:lineRule="auto"/>
        <w:ind w:left="-567" w:firstLine="709"/>
        <w:rPr>
          <w:i/>
          <w:color w:val="FF0000"/>
          <w:sz w:val="28"/>
          <w:szCs w:val="28"/>
        </w:rPr>
      </w:pPr>
      <w:r>
        <w:rPr>
          <w:color w:val="111111"/>
          <w:sz w:val="28"/>
          <w:szCs w:val="28"/>
        </w:rPr>
        <w:t xml:space="preserve">(образование </w:t>
      </w:r>
      <w:r w:rsidR="00E46195" w:rsidRPr="00596341">
        <w:rPr>
          <w:color w:val="111111"/>
          <w:sz w:val="28"/>
          <w:szCs w:val="28"/>
        </w:rPr>
        <w:t xml:space="preserve"> сравнительной степени прилагательного).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Берёза тонкая, а рябина ещё тоньше.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Липа высокая, а клён ещё (выше).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Сосна пышная, а ель ещё (пышнее).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Ива красивая, а берёза ещё (красивее).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Рябина нарядная, а ель ещё … (наряднее).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Осина яркая, а рябина ещё (ярче).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Берёза стройная, а осина ещё (стройнее).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Тополь старый, а дуб ещё (старее).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Клён мощный, а дуб ещё (мощнее).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Дуб зелёный, а берёза ещё (зеленее).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Клён молодой, а осина ещё (моложе).</w:t>
      </w:r>
    </w:p>
    <w:p w:rsidR="00E46195" w:rsidRPr="00596341" w:rsidRDefault="00E46195" w:rsidP="00596341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596341">
        <w:rPr>
          <w:color w:val="111111"/>
          <w:sz w:val="28"/>
          <w:szCs w:val="28"/>
        </w:rPr>
        <w:t>У липы ствол толстый, а у дуба ещё (толще).</w:t>
      </w:r>
    </w:p>
    <w:p w:rsidR="00E46195" w:rsidRDefault="00E46195" w:rsidP="00146C52">
      <w:pPr>
        <w:pStyle w:val="a4"/>
        <w:shd w:val="clear" w:color="auto" w:fill="FFFFFF"/>
        <w:spacing w:before="225" w:beforeAutospacing="0" w:after="225" w:afterAutospacing="0"/>
        <w:ind w:left="-567" w:firstLine="709"/>
        <w:rPr>
          <w:color w:val="111111"/>
        </w:rPr>
      </w:pPr>
    </w:p>
    <w:p w:rsidR="00E46195" w:rsidRDefault="00E46195" w:rsidP="00146C52">
      <w:pPr>
        <w:pStyle w:val="a4"/>
        <w:shd w:val="clear" w:color="auto" w:fill="FFFFFF"/>
        <w:spacing w:before="225" w:beforeAutospacing="0" w:after="225" w:afterAutospacing="0"/>
        <w:ind w:left="-567" w:firstLine="709"/>
        <w:rPr>
          <w:color w:val="111111"/>
        </w:rPr>
      </w:pP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rStyle w:val="a7"/>
          <w:i/>
          <w:color w:val="FF0000"/>
          <w:sz w:val="28"/>
          <w:szCs w:val="28"/>
          <w:bdr w:val="none" w:sz="0" w:space="0" w:color="auto" w:frame="1"/>
        </w:rPr>
        <w:lastRenderedPageBreak/>
        <w:t>Игра «Подбери словечко»</w:t>
      </w:r>
      <w:r w:rsidRPr="006A7234">
        <w:rPr>
          <w:color w:val="FF0000"/>
          <w:sz w:val="28"/>
          <w:szCs w:val="28"/>
        </w:rPr>
        <w:t> </w:t>
      </w:r>
      <w:r w:rsidRPr="006A7234">
        <w:rPr>
          <w:color w:val="111111"/>
          <w:sz w:val="28"/>
          <w:szCs w:val="28"/>
        </w:rPr>
        <w:t>(обогащени</w:t>
      </w:r>
      <w:r w:rsidR="006A7234">
        <w:rPr>
          <w:color w:val="111111"/>
          <w:sz w:val="28"/>
          <w:szCs w:val="28"/>
        </w:rPr>
        <w:t xml:space="preserve">е словаря </w:t>
      </w:r>
      <w:r w:rsidRPr="006A7234">
        <w:rPr>
          <w:color w:val="111111"/>
          <w:sz w:val="28"/>
          <w:szCs w:val="28"/>
        </w:rPr>
        <w:t>прилагательными).</w:t>
      </w:r>
    </w:p>
    <w:p w:rsidR="00E46195" w:rsidRPr="006A7234" w:rsidRDefault="00E46195" w:rsidP="006A7234">
      <w:pPr>
        <w:pStyle w:val="a4"/>
        <w:shd w:val="clear" w:color="auto" w:fill="FFFFFF"/>
        <w:spacing w:before="225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Берёза – тонкая, изящная, утонченная, стройная,  красивая, прекрасная.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proofErr w:type="gramStart"/>
      <w:r w:rsidRPr="006A7234">
        <w:rPr>
          <w:color w:val="111111"/>
          <w:sz w:val="28"/>
          <w:szCs w:val="28"/>
        </w:rPr>
        <w:t xml:space="preserve">Дуб – могучий, крепкий, мощный,  большой, великий,  гигантский, громадный, старый, ветхий, многолетний, вековой. </w:t>
      </w:r>
      <w:proofErr w:type="gramEnd"/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Осина – дрожащая, трепещущая, пугливая, тревожная.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Рябина – красная, алая, багряная, багровая, румяная, пунцовая, пурпуровая.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Липа – ароматная, благоухающая, душистая; целебная, полезная, лечебная, целительная, живительная.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Клён – высокий, большой, великий, рослый, длинный.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Ель - пышная, роскошная, богатая, шикарная, нарядная, великолепная, элегантная.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Сосна – одинокая, обособленная, отделённая, единственная.</w:t>
      </w:r>
    </w:p>
    <w:p w:rsidR="00E46195" w:rsidRPr="006A7234" w:rsidRDefault="00E46195" w:rsidP="006A7234">
      <w:pPr>
        <w:pStyle w:val="a4"/>
        <w:shd w:val="clear" w:color="auto" w:fill="FFFFFF"/>
        <w:spacing w:before="0" w:beforeAutospacing="0" w:after="225" w:afterAutospacing="0" w:line="276" w:lineRule="auto"/>
        <w:ind w:left="-567" w:firstLine="709"/>
        <w:rPr>
          <w:color w:val="111111"/>
          <w:sz w:val="28"/>
          <w:szCs w:val="28"/>
        </w:rPr>
      </w:pPr>
      <w:r w:rsidRPr="006A7234">
        <w:rPr>
          <w:color w:val="111111"/>
          <w:sz w:val="28"/>
          <w:szCs w:val="28"/>
        </w:rPr>
        <w:t>Ива – плакучая, печальная, грустная, жалобная, тоскливая, унылая, задумчивая.</w:t>
      </w:r>
    </w:p>
    <w:p w:rsidR="0027198E" w:rsidRPr="00F745C5" w:rsidRDefault="007D3FBC" w:rsidP="007D3FBC">
      <w:pPr>
        <w:pStyle w:val="a3"/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27198E">
        <w:rPr>
          <w:rFonts w:ascii="Times New Roman" w:hAnsi="Times New Roman" w:cs="Times New Roman"/>
          <w:b/>
          <w:sz w:val="32"/>
          <w:szCs w:val="32"/>
        </w:rPr>
        <w:t>Поиграйте с детьми в пальчиковые игры:</w:t>
      </w:r>
    </w:p>
    <w:p w:rsidR="0027198E" w:rsidRPr="007D3FBC" w:rsidRDefault="0027198E" w:rsidP="00146C52">
      <w:pPr>
        <w:pStyle w:val="a4"/>
        <w:shd w:val="clear" w:color="auto" w:fill="FFFFFF"/>
        <w:spacing w:before="0" w:beforeAutospacing="0" w:after="0" w:afterAutospacing="0"/>
        <w:ind w:left="-567" w:firstLine="709"/>
        <w:jc w:val="center"/>
        <w:rPr>
          <w:color w:val="548DD4" w:themeColor="text2" w:themeTint="99"/>
          <w:sz w:val="28"/>
          <w:szCs w:val="28"/>
        </w:rPr>
      </w:pPr>
      <w:r w:rsidRPr="007D3FBC">
        <w:rPr>
          <w:b/>
          <w:bCs/>
          <w:i/>
          <w:iCs/>
          <w:color w:val="548DD4" w:themeColor="text2" w:themeTint="99"/>
          <w:sz w:val="28"/>
          <w:szCs w:val="28"/>
        </w:rPr>
        <w:t>«Ветер по лесу летал»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Ветер по лесу летал, </w:t>
      </w:r>
      <w:r w:rsidRPr="0081021F">
        <w:rPr>
          <w:b/>
          <w:i/>
          <w:iCs/>
          <w:sz w:val="28"/>
          <w:szCs w:val="28"/>
        </w:rPr>
        <w:t>(плавные движения ладонями)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Ветер листики считал: </w:t>
      </w:r>
      <w:r w:rsidRPr="0081021F">
        <w:rPr>
          <w:b/>
          <w:i/>
          <w:iCs/>
          <w:sz w:val="28"/>
          <w:szCs w:val="28"/>
        </w:rPr>
        <w:t>(загибают по одному пальчику на обеих руках)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Вот дубовый,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Вот кленовый,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Вот рябиновый резной,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Вот с березки – золотой,</w:t>
      </w:r>
    </w:p>
    <w:p w:rsidR="0027198E" w:rsidRPr="0081021F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sz w:val="28"/>
          <w:szCs w:val="28"/>
        </w:rPr>
      </w:pPr>
      <w:r w:rsidRPr="0081021F">
        <w:rPr>
          <w:sz w:val="28"/>
          <w:szCs w:val="28"/>
        </w:rPr>
        <w:t>Вот последний лист с осинки</w:t>
      </w:r>
    </w:p>
    <w:p w:rsidR="0027198E" w:rsidRDefault="0027198E" w:rsidP="007D3FBC">
      <w:pPr>
        <w:pStyle w:val="a4"/>
        <w:shd w:val="clear" w:color="auto" w:fill="FFFFFF"/>
        <w:spacing w:before="0" w:beforeAutospacing="0" w:after="0" w:afterAutospacing="0" w:line="276" w:lineRule="auto"/>
        <w:ind w:left="-567" w:firstLine="709"/>
        <w:rPr>
          <w:b/>
          <w:sz w:val="28"/>
          <w:szCs w:val="28"/>
        </w:rPr>
      </w:pPr>
      <w:r>
        <w:rPr>
          <w:sz w:val="28"/>
          <w:szCs w:val="28"/>
        </w:rPr>
        <w:t>Ветер бросил на тропинку</w:t>
      </w:r>
      <w:r w:rsidR="00895547">
        <w:rPr>
          <w:sz w:val="28"/>
          <w:szCs w:val="28"/>
        </w:rPr>
        <w:t xml:space="preserve"> </w:t>
      </w:r>
      <w:r w:rsidRPr="0081021F">
        <w:rPr>
          <w:b/>
          <w:sz w:val="28"/>
          <w:szCs w:val="28"/>
        </w:rPr>
        <w:t>(спокойно укладывают ладони на стол).</w:t>
      </w:r>
    </w:p>
    <w:p w:rsidR="007D3FBC" w:rsidRDefault="007D3FBC" w:rsidP="007D3FBC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14424" cy="2924175"/>
            <wp:effectExtent l="57150" t="38100" r="38576" b="28575"/>
            <wp:docPr id="18" name="Рисунок 1" descr="https://ds05.infourok.ru/uploads/ex/0a30/0008a937-18d73edd/hello_html_4b61c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30/0008a937-18d73edd/hello_html_4b61c3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244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179E" w:rsidRDefault="00817F84" w:rsidP="007D3FBC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область «Физическое развитие»</w:t>
      </w:r>
    </w:p>
    <w:p w:rsidR="009169CA" w:rsidRPr="009169CA" w:rsidRDefault="00AF1750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kern w:val="36"/>
          <w:sz w:val="32"/>
          <w:szCs w:val="32"/>
          <w:lang w:eastAsia="ru-RU"/>
        </w:rPr>
        <w:t>Физ</w:t>
      </w:r>
      <w:r w:rsidR="0002435D">
        <w:rPr>
          <w:rFonts w:ascii="Times New Roman" w:eastAsia="Times New Roman" w:hAnsi="Times New Roman" w:cs="Times New Roman"/>
          <w:b/>
          <w:i/>
          <w:color w:val="FF0000"/>
          <w:kern w:val="36"/>
          <w:sz w:val="32"/>
          <w:szCs w:val="32"/>
          <w:lang w:eastAsia="ru-RU"/>
        </w:rPr>
        <w:t>культ</w:t>
      </w:r>
      <w:r>
        <w:rPr>
          <w:rFonts w:ascii="Times New Roman" w:eastAsia="Times New Roman" w:hAnsi="Times New Roman" w:cs="Times New Roman"/>
          <w:b/>
          <w:i/>
          <w:color w:val="FF0000"/>
          <w:kern w:val="36"/>
          <w:sz w:val="32"/>
          <w:szCs w:val="32"/>
          <w:lang w:eastAsia="ru-RU"/>
        </w:rPr>
        <w:t>минутки</w:t>
      </w:r>
    </w:p>
    <w:p w:rsidR="009169CA" w:rsidRPr="009169CA" w:rsidRDefault="009169CA" w:rsidP="00146C52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Клён</w:t>
      </w:r>
    </w:p>
    <w:p w:rsidR="009169CA" w:rsidRPr="009169CA" w:rsidRDefault="009169CA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тихо клён качает,</w:t>
      </w:r>
      <w:r w:rsidRPr="00916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(Ноги на ширине плеч, руки за головой)</w:t>
      </w:r>
    </w:p>
    <w:p w:rsidR="009169CA" w:rsidRPr="009169CA" w:rsidRDefault="009169CA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Вправо, влево наклоняет: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туловища влево и вправо)</w:t>
      </w:r>
    </w:p>
    <w:p w:rsidR="009169CA" w:rsidRPr="009169CA" w:rsidRDefault="009169CA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– наклон и два наклон,</w:t>
      </w:r>
    </w:p>
    <w:p w:rsidR="009169CA" w:rsidRDefault="009169CA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Зашумел листвою</w:t>
      </w:r>
      <w:r w:rsidR="00AF1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клен. </w:t>
      </w:r>
      <w:r w:rsidRPr="009169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(Машем руками)</w:t>
      </w:r>
    </w:p>
    <w:p w:rsidR="00DE2FB0" w:rsidRPr="009169CA" w:rsidRDefault="00DE2FB0" w:rsidP="00146C52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169CA" w:rsidRPr="009169CA" w:rsidRDefault="009169CA" w:rsidP="00146C52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Дуб зелёный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поляне дуб зелёный,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Потянулся к небу кроной.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— руки вверх.)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ветках среди леса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Щедро жёлуди развесил.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— руки в стороны.)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внизу грибы растут,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так много нынче тут!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(Присели на корточки.)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ленись и не стесняйся,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грибами наклоняйся!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вперёд.)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лягушка поскакала,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воды ей, видно, мало.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квакушка бодро скачет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к пруду, не иначе.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мы пройдём немного.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Поднимаем выше ногу!</w:t>
      </w:r>
      <w:r w:rsidRPr="009169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на месте.)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Походили, порезвились,</w:t>
      </w:r>
    </w:p>
    <w:p w:rsidR="009169CA" w:rsidRPr="009169CA" w:rsidRDefault="009169CA" w:rsidP="00146C52">
      <w:pPr>
        <w:spacing w:after="0"/>
        <w:ind w:left="-567"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6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травку опустились! </w:t>
      </w:r>
      <w:r w:rsidRPr="009169C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(Сели.)</w:t>
      </w:r>
    </w:p>
    <w:p w:rsidR="00490237" w:rsidRDefault="00490237" w:rsidP="001E602A">
      <w:pPr>
        <w:pStyle w:val="a4"/>
        <w:shd w:val="clear" w:color="auto" w:fill="FFFFFF"/>
        <w:spacing w:before="0" w:beforeAutospacing="0" w:after="300" w:afterAutospacing="0"/>
        <w:textAlignment w:val="baseline"/>
        <w:rPr>
          <w:b/>
          <w:sz w:val="28"/>
          <w:szCs w:val="28"/>
        </w:rPr>
      </w:pPr>
      <w:bookmarkStart w:id="0" w:name="_GoBack"/>
      <w:bookmarkEnd w:id="0"/>
    </w:p>
    <w:p w:rsidR="00490237" w:rsidRDefault="00490237" w:rsidP="00146C52">
      <w:pPr>
        <w:ind w:left="-567" w:firstLine="709"/>
        <w:rPr>
          <w:rFonts w:ascii="Times New Roman" w:hAnsi="Times New Roman"/>
          <w:b/>
          <w:color w:val="FF0000"/>
          <w:sz w:val="28"/>
          <w:u w:val="single"/>
        </w:rPr>
      </w:pPr>
      <w:r>
        <w:rPr>
          <w:rFonts w:ascii="Times New Roman" w:hAnsi="Times New Roman"/>
          <w:b/>
          <w:color w:val="FF0000"/>
          <w:sz w:val="28"/>
          <w:u w:val="single"/>
        </w:rPr>
        <w:t>ЖЕЛАЕМ ВАМ УСПЕХОВ И ПОЛОЖИТЕЛЬНЫХ ЭМОЦИЙ!</w:t>
      </w:r>
    </w:p>
    <w:p w:rsidR="00490237" w:rsidRPr="009169CA" w:rsidRDefault="00490237" w:rsidP="00146C52">
      <w:pPr>
        <w:pStyle w:val="a4"/>
        <w:shd w:val="clear" w:color="auto" w:fill="FFFFFF"/>
        <w:spacing w:before="0" w:beforeAutospacing="0" w:after="300" w:afterAutospacing="0"/>
        <w:ind w:left="-567" w:firstLine="709"/>
        <w:jc w:val="center"/>
        <w:textAlignment w:val="baseline"/>
        <w:rPr>
          <w:b/>
          <w:sz w:val="28"/>
          <w:szCs w:val="28"/>
        </w:rPr>
      </w:pPr>
    </w:p>
    <w:sectPr w:rsidR="00490237" w:rsidRPr="009169CA" w:rsidSect="00C24034">
      <w:pgSz w:w="11906" w:h="16838" w:code="9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1F9C"/>
    <w:multiLevelType w:val="hybridMultilevel"/>
    <w:tmpl w:val="B948881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A7732"/>
    <w:multiLevelType w:val="hybridMultilevel"/>
    <w:tmpl w:val="BD36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87004"/>
    <w:multiLevelType w:val="hybridMultilevel"/>
    <w:tmpl w:val="23422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D7285"/>
    <w:multiLevelType w:val="hybridMultilevel"/>
    <w:tmpl w:val="23422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C07860"/>
    <w:rsid w:val="0002435D"/>
    <w:rsid w:val="000345F6"/>
    <w:rsid w:val="00101622"/>
    <w:rsid w:val="00146C52"/>
    <w:rsid w:val="00151347"/>
    <w:rsid w:val="001864CF"/>
    <w:rsid w:val="001A27E0"/>
    <w:rsid w:val="001C264E"/>
    <w:rsid w:val="001D009A"/>
    <w:rsid w:val="001E1935"/>
    <w:rsid w:val="001E602A"/>
    <w:rsid w:val="00207938"/>
    <w:rsid w:val="002449A6"/>
    <w:rsid w:val="00251F52"/>
    <w:rsid w:val="0027198E"/>
    <w:rsid w:val="002C718E"/>
    <w:rsid w:val="00311861"/>
    <w:rsid w:val="00390B12"/>
    <w:rsid w:val="003E6C31"/>
    <w:rsid w:val="00404D3B"/>
    <w:rsid w:val="00424C6F"/>
    <w:rsid w:val="00431D66"/>
    <w:rsid w:val="00490237"/>
    <w:rsid w:val="004A0569"/>
    <w:rsid w:val="004E7C33"/>
    <w:rsid w:val="00596341"/>
    <w:rsid w:val="005A4824"/>
    <w:rsid w:val="005E7439"/>
    <w:rsid w:val="005F3BC9"/>
    <w:rsid w:val="0066242B"/>
    <w:rsid w:val="00684D4B"/>
    <w:rsid w:val="006A7234"/>
    <w:rsid w:val="006D4BB3"/>
    <w:rsid w:val="006F5FD2"/>
    <w:rsid w:val="00740BF7"/>
    <w:rsid w:val="007679F5"/>
    <w:rsid w:val="007D3FBC"/>
    <w:rsid w:val="0081021F"/>
    <w:rsid w:val="00817F84"/>
    <w:rsid w:val="00895547"/>
    <w:rsid w:val="008B16F7"/>
    <w:rsid w:val="008B5E1F"/>
    <w:rsid w:val="00902FC2"/>
    <w:rsid w:val="00910D39"/>
    <w:rsid w:val="009169CA"/>
    <w:rsid w:val="009348C7"/>
    <w:rsid w:val="00952BD6"/>
    <w:rsid w:val="0096776E"/>
    <w:rsid w:val="00973083"/>
    <w:rsid w:val="009B108C"/>
    <w:rsid w:val="00AF1750"/>
    <w:rsid w:val="00B009F3"/>
    <w:rsid w:val="00B22C7A"/>
    <w:rsid w:val="00B257BC"/>
    <w:rsid w:val="00B77937"/>
    <w:rsid w:val="00BD1F38"/>
    <w:rsid w:val="00C07860"/>
    <w:rsid w:val="00C24034"/>
    <w:rsid w:val="00C2470F"/>
    <w:rsid w:val="00C97DB9"/>
    <w:rsid w:val="00CB5FE8"/>
    <w:rsid w:val="00CC5D1C"/>
    <w:rsid w:val="00CE0161"/>
    <w:rsid w:val="00CE77EF"/>
    <w:rsid w:val="00D134E7"/>
    <w:rsid w:val="00D55DA4"/>
    <w:rsid w:val="00D65AC8"/>
    <w:rsid w:val="00D82E5A"/>
    <w:rsid w:val="00DA1699"/>
    <w:rsid w:val="00DD2632"/>
    <w:rsid w:val="00DE2FB0"/>
    <w:rsid w:val="00DE5B6F"/>
    <w:rsid w:val="00E4179E"/>
    <w:rsid w:val="00E46195"/>
    <w:rsid w:val="00E6140E"/>
    <w:rsid w:val="00EB0088"/>
    <w:rsid w:val="00EB328C"/>
    <w:rsid w:val="00EC39C2"/>
    <w:rsid w:val="00EC4997"/>
    <w:rsid w:val="00ED6C1E"/>
    <w:rsid w:val="00EE58D2"/>
    <w:rsid w:val="00EF41FC"/>
    <w:rsid w:val="00F11CE6"/>
    <w:rsid w:val="00F745C5"/>
    <w:rsid w:val="00F848D4"/>
    <w:rsid w:val="00FA66D2"/>
    <w:rsid w:val="00FD25A1"/>
    <w:rsid w:val="00FE3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BD6"/>
  </w:style>
  <w:style w:type="paragraph" w:styleId="1">
    <w:name w:val="heading 1"/>
    <w:basedOn w:val="a"/>
    <w:next w:val="a"/>
    <w:link w:val="10"/>
    <w:uiPriority w:val="9"/>
    <w:qFormat/>
    <w:rsid w:val="00B77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9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79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2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1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21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4034"/>
    <w:rPr>
      <w:b/>
      <w:bCs/>
    </w:rPr>
  </w:style>
  <w:style w:type="character" w:styleId="a8">
    <w:name w:val="Hyperlink"/>
    <w:basedOn w:val="a0"/>
    <w:uiPriority w:val="99"/>
    <w:semiHidden/>
    <w:unhideWhenUsed/>
    <w:rsid w:val="00CE01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77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779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7793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7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9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79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2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1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21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4034"/>
    <w:rPr>
      <w:b/>
      <w:bCs/>
    </w:rPr>
  </w:style>
  <w:style w:type="character" w:styleId="a8">
    <w:name w:val="Hyperlink"/>
    <w:basedOn w:val="a0"/>
    <w:uiPriority w:val="99"/>
    <w:semiHidden/>
    <w:unhideWhenUsed/>
    <w:rsid w:val="00CE01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77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779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7793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053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Оксана</cp:lastModifiedBy>
  <cp:revision>15</cp:revision>
  <dcterms:created xsi:type="dcterms:W3CDTF">2020-04-21T14:27:00Z</dcterms:created>
  <dcterms:modified xsi:type="dcterms:W3CDTF">2020-04-23T11:14:00Z</dcterms:modified>
</cp:coreProperties>
</file>